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20E" w:rsidRDefault="00560275">
      <w:pPr>
        <w:rPr>
          <w:rFonts w:ascii="Cambria" w:hAnsi="Cambria"/>
          <w:sz w:val="24"/>
          <w:szCs w:val="24"/>
        </w:rPr>
      </w:pPr>
      <w:r w:rsidRPr="00F56551">
        <w:rPr>
          <w:rFonts w:ascii="Cambria" w:hAnsi="Cambria"/>
          <w:sz w:val="24"/>
          <w:szCs w:val="24"/>
        </w:rPr>
        <w:t>Resources for XR Activists</w:t>
      </w:r>
      <w:r w:rsidR="00E0605A">
        <w:rPr>
          <w:rFonts w:ascii="Cambria" w:hAnsi="Cambria"/>
          <w:sz w:val="24"/>
          <w:szCs w:val="24"/>
        </w:rPr>
        <w:t xml:space="preserve"> 11</w:t>
      </w:r>
    </w:p>
    <w:p w:rsidR="00577605" w:rsidRDefault="0057760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17 5 2022</w:t>
      </w:r>
      <w:bookmarkStart w:id="0" w:name="_GoBack"/>
      <w:bookmarkEnd w:id="0"/>
    </w:p>
    <w:p w:rsidR="00E0605A" w:rsidRDefault="00E0605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Compiled by Steve Dawe XRO Media and Messaging, also accessible via:</w:t>
      </w:r>
    </w:p>
    <w:p w:rsidR="00E0605A" w:rsidRDefault="00E0605A">
      <w:pPr>
        <w:rPr>
          <w:rFonts w:asciiTheme="majorHAnsi" w:hAnsiTheme="majorHAnsi" w:cs="Calibri"/>
          <w:color w:val="0000FF"/>
          <w:u w:val="single"/>
        </w:rPr>
      </w:pPr>
      <w:r>
        <w:rPr>
          <w:rFonts w:ascii="Cambria" w:hAnsi="Cambria"/>
          <w:sz w:val="24"/>
          <w:szCs w:val="24"/>
        </w:rPr>
        <w:t xml:space="preserve">@SteveDawe11 &amp; </w:t>
      </w:r>
      <w:hyperlink r:id="rId4" w:history="1">
        <w:r w:rsidRPr="004F649D">
          <w:rPr>
            <w:rStyle w:val="Hyperlink"/>
            <w:rFonts w:asciiTheme="majorHAnsi" w:hAnsiTheme="majorHAnsi" w:cs="Calibri"/>
          </w:rPr>
          <w:t>https://www.facebook.com/steve.dawe.35</w:t>
        </w:r>
      </w:hyperlink>
    </w:p>
    <w:p w:rsidR="00E0605A" w:rsidRDefault="00E0605A">
      <w:pPr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SPECIAL EDITION</w:t>
      </w:r>
    </w:p>
    <w:p w:rsidR="00E0605A" w:rsidRPr="00E0605A" w:rsidRDefault="00E0605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Sorry for long delay between editions of this occasional resources bulletin, </w:t>
      </w:r>
      <w:proofErr w:type="gramStart"/>
      <w:r>
        <w:rPr>
          <w:rFonts w:ascii="Cambria" w:hAnsi="Cambria"/>
          <w:sz w:val="24"/>
          <w:szCs w:val="24"/>
        </w:rPr>
        <w:t>This</w:t>
      </w:r>
      <w:proofErr w:type="gramEnd"/>
      <w:r>
        <w:rPr>
          <w:rFonts w:ascii="Cambria" w:hAnsi="Cambria"/>
          <w:sz w:val="24"/>
          <w:szCs w:val="24"/>
        </w:rPr>
        <w:t xml:space="preserve"> one is exclusively on the IPCC report issued in February, offering many analyses of its content:</w:t>
      </w:r>
    </w:p>
    <w:p w:rsidR="00F56551" w:rsidRPr="00E0605A" w:rsidRDefault="00F56551">
      <w:pPr>
        <w:rPr>
          <w:rFonts w:ascii="Cambria" w:hAnsi="Cambria"/>
          <w:b/>
          <w:i/>
          <w:sz w:val="24"/>
          <w:szCs w:val="24"/>
        </w:rPr>
      </w:pPr>
      <w:r w:rsidRPr="00E0605A">
        <w:rPr>
          <w:rFonts w:ascii="Cambria" w:hAnsi="Cambria"/>
          <w:b/>
          <w:i/>
          <w:sz w:val="24"/>
          <w:szCs w:val="24"/>
        </w:rPr>
        <w:t>IPPC Report issued 28.2.2022. Summaries of brief reports about its content, compiled by the Nuclear Free Local Authorities list: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**Climate**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 xml:space="preserve"> Climate breakdown is accelerating rapidly, many of the impacts will be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more severe than predicted and there is only a narrow chance left of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avoiding its worst ravages, the Intergovernmental Panel on Climate Change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(IPCC) has said. Even at current levels, human actions in heating the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 xml:space="preserve">climate </w:t>
      </w:r>
      <w:proofErr w:type="gramStart"/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are</w:t>
      </w:r>
      <w:proofErr w:type="gramEnd"/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 xml:space="preserve"> causing dangerous and widespread disruption, threatening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devastation to swathes of the natural world and rendering many areas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unliveable, according to the landmark report published on Monday. “The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scientific evidence is unequivocal: climate change is a threat to human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 xml:space="preserve">wellbeing and the health of the planet,” said Hans-Otto </w:t>
      </w:r>
      <w:proofErr w:type="spellStart"/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Pörtner</w:t>
      </w:r>
      <w:proofErr w:type="spellEnd"/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, a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co-chair of working group 2 of the IPCC. “Any further delay in concerted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global action will miss a brief and rapidly closing window to secure a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liveable future.”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 xml:space="preserve"> Guardian 28th Feb 2022 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 xml:space="preserve"> </w:t>
      </w:r>
      <w:hyperlink r:id="rId5" w:history="1">
        <w:r w:rsidRPr="00F56551">
          <w:rPr>
            <w:rFonts w:ascii="Cambria" w:eastAsia="Times New Roman" w:hAnsi="Cambria" w:cs="Courier New"/>
            <w:color w:val="0000FF"/>
            <w:sz w:val="24"/>
            <w:szCs w:val="24"/>
            <w:u w:val="single"/>
            <w:lang w:eastAsia="en-GB"/>
          </w:rPr>
          <w:t>https://www.theguardian.com/environment/2022/feb/28/ipcc-issues-bleakest-warning-yet-impacts-climate-breakdown</w:t>
        </w:r>
      </w:hyperlink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 xml:space="preserve"> IPCC climate report - live: ‘Atlas of human suffering’ shows how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crisis will impact billions across world.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 xml:space="preserve"> Independent 28th Feb 2022 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 xml:space="preserve"> </w:t>
      </w:r>
      <w:hyperlink r:id="rId6" w:history="1">
        <w:r w:rsidRPr="00F56551">
          <w:rPr>
            <w:rFonts w:ascii="Cambria" w:eastAsia="Times New Roman" w:hAnsi="Cambria" w:cs="Courier New"/>
            <w:color w:val="0000FF"/>
            <w:sz w:val="24"/>
            <w:szCs w:val="24"/>
            <w:u w:val="single"/>
            <w:lang w:eastAsia="en-GB"/>
          </w:rPr>
          <w:t>https://www.independent.co.uk/climate-change/news/ipcc-climate-report-updates-un-b2024751.html</w:t>
        </w:r>
      </w:hyperlink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 xml:space="preserve"> IPCC report: 10 key findings from major global climate assessment.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 xml:space="preserve"> Independent 28th Feb 2022 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 xml:space="preserve"> </w:t>
      </w:r>
      <w:hyperlink r:id="rId7" w:history="1">
        <w:r w:rsidRPr="00F56551">
          <w:rPr>
            <w:rFonts w:ascii="Cambria" w:eastAsia="Times New Roman" w:hAnsi="Cambria" w:cs="Courier New"/>
            <w:color w:val="0000FF"/>
            <w:sz w:val="24"/>
            <w:szCs w:val="24"/>
            <w:u w:val="single"/>
            <w:lang w:eastAsia="en-GB"/>
          </w:rPr>
          <w:t>https://www.independent.co.uk/climate-change/news/ipcc-un-report-ten-findings-b2024549.html</w:t>
        </w:r>
      </w:hyperlink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lastRenderedPageBreak/>
        <w:t xml:space="preserve"> Climate crisis poses global risk to biodiversity causing mass mortality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events and threatening food shortages, IPCC report warns.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 xml:space="preserve"> Independent 1st March 2022 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 xml:space="preserve"> </w:t>
      </w:r>
      <w:hyperlink r:id="rId8" w:history="1">
        <w:r w:rsidRPr="00F56551">
          <w:rPr>
            <w:rFonts w:ascii="Cambria" w:eastAsia="Times New Roman" w:hAnsi="Cambria" w:cs="Courier New"/>
            <w:color w:val="0000FF"/>
            <w:sz w:val="24"/>
            <w:szCs w:val="24"/>
            <w:u w:val="single"/>
            <w:lang w:eastAsia="en-GB"/>
          </w:rPr>
          <w:t>https://www.independent.co.uk/climate-change/news/ipcc-biodiversity-food-shortages-extinctions-b2025086.html</w:t>
        </w:r>
      </w:hyperlink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 xml:space="preserve"> Climate change: Scientists warn food and water supplies around the world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could collapse unless action is taken. The world has only a “brief and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rapidly closing window” to prevent irreversible climate impacts that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threaten to destroy ecosystems and plunge society into chaos.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 xml:space="preserve"> iNews 28th Feb 2022 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 xml:space="preserve"> </w:t>
      </w:r>
      <w:hyperlink r:id="rId9" w:history="1">
        <w:r w:rsidRPr="00F56551">
          <w:rPr>
            <w:rFonts w:ascii="Cambria" w:eastAsia="Times New Roman" w:hAnsi="Cambria" w:cs="Courier New"/>
            <w:color w:val="0000FF"/>
            <w:sz w:val="24"/>
            <w:szCs w:val="24"/>
            <w:u w:val="single"/>
            <w:lang w:eastAsia="en-GB"/>
          </w:rPr>
          <w:t>https://inews.co.uk/news/climate-change-scientists-warn-food-and-water-supplies-around-the-world-could-collapse-unless-action-is-taken-1487993</w:t>
        </w:r>
      </w:hyperlink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 xml:space="preserve"> Climate change could see three quarters of the world's population exposed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to "deadly heat stress" by the end of the century, a UN report has warned.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Continued high carbon emissions would lead to three quarters of people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exposed to life-threatening heat, with half experiencing this even if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emissions are cut, up from the current level of 30 per cent, the report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said. The world has missed its chance to entirely avoid the effects of a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warming world, the Intergovernmental Panel on Climate Change warned, and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governments and businesses need to shield people and nature from its worst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impacts and secure a "liveable future". The finding, from a study published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in the journal Nature Climate Change, was based on projections of the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number of days when temperatures would exceed 37C or humidity would leave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people unable to cool themselves through sweating, meaning their bodies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absorb more heat than they can tolerate. Under the highest-emission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scenario this would happen on over 350 days in some parts of Africa, Asia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and South America, in areas which historically have experienced these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conditions for 100 days or fewer.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 xml:space="preserve"> Telegraph 28th Feb 2022 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 xml:space="preserve"> </w:t>
      </w:r>
      <w:hyperlink r:id="rId10" w:history="1">
        <w:r w:rsidRPr="00F56551">
          <w:rPr>
            <w:rFonts w:ascii="Cambria" w:eastAsia="Times New Roman" w:hAnsi="Cambria" w:cs="Courier New"/>
            <w:color w:val="0000FF"/>
            <w:sz w:val="24"/>
            <w:szCs w:val="24"/>
            <w:u w:val="single"/>
            <w:lang w:eastAsia="en-GB"/>
          </w:rPr>
          <w:t>https://www.telegraph.co.uk/news/2022/02/28/fifth-rain-coming-britain-stark-un-climate-change-report-warns/</w:t>
        </w:r>
      </w:hyperlink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 xml:space="preserve"> The world faces unavoidable and worsening climate hazards over the next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two decades as global temperatures are driven up by to human activity, with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"irreversible impacts" on humans and ecosystems expected even if the global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economy achieves the unprecedented feat of only marginally overshooting the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1.5C temperature goal agreed by governments. Meanwhile, worst case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scenarios where temperatures spiral past the 2C goal set in the Paris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Agreement could result in widespread loss of productive agricultural land,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every second known plant or animal species threatened, and catastrophic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socio-economic impacts as countries wrestle with rising sea levels, floods,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lastRenderedPageBreak/>
        <w:t>droughts, deadly heatwaves, food shortages, and migration.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 xml:space="preserve"> Business Green 28th Feb 2022 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 xml:space="preserve"> </w:t>
      </w:r>
      <w:hyperlink r:id="rId11" w:history="1">
        <w:r w:rsidRPr="00F56551">
          <w:rPr>
            <w:rFonts w:ascii="Cambria" w:eastAsia="Times New Roman" w:hAnsi="Cambria" w:cs="Courier New"/>
            <w:color w:val="0000FF"/>
            <w:sz w:val="24"/>
            <w:szCs w:val="24"/>
            <w:u w:val="single"/>
            <w:lang w:eastAsia="en-GB"/>
          </w:rPr>
          <w:t>https://www.businessgreen.com/news/4045629/grave-mounting-threat-ipcc-raises-alarm-climate-impacts-proving-worse-feared</w:t>
        </w:r>
      </w:hyperlink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 xml:space="preserve"> Climate change causing widespread and irreversible impacts, says IPCC. A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new report by the Intergovernmental Panel on Climate Change says that up to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3.6 billion people are highly vulnerable to climate change, largely from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extreme heat, heavy rainfall, drought and fire.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 xml:space="preserve"> New Scientist 28th Feb 2022 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 xml:space="preserve"> </w:t>
      </w:r>
      <w:hyperlink r:id="rId12" w:history="1">
        <w:r w:rsidRPr="00F56551">
          <w:rPr>
            <w:rFonts w:ascii="Cambria" w:eastAsia="Times New Roman" w:hAnsi="Cambria" w:cs="Courier New"/>
            <w:color w:val="0000FF"/>
            <w:sz w:val="24"/>
            <w:szCs w:val="24"/>
            <w:u w:val="single"/>
            <w:lang w:eastAsia="en-GB"/>
          </w:rPr>
          <w:t>https://www.newscientist.com/article/2309795-climate-change-causing-widespread-and-irreversible-impacts-says-ipcc/</w:t>
        </w:r>
      </w:hyperlink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 xml:space="preserve"> The Sixth Assessment Report from the IPCC’s Working Group 2 warns that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historic failures to cut emissions and slow progress on adaptation efforts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have left more than 3.3 billion people – half of the world’s population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– “highly vulnerable” to the impacts of the climate crisis. It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predicts that the world is likely to exceed 1.5C of warming on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pre-industrial temperatures in the “near-term” on the current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trajectory. The report does state that the temperature could be brought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down in the future if “transformational” action is taken, but even a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temporary breach of 1.5C would be fatal for millions and wipe billions off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of the global economy, largely due to extreme weather events and public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health impacts.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 xml:space="preserve"> Edie 28th Feb 2022 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 xml:space="preserve"> </w:t>
      </w:r>
      <w:hyperlink r:id="rId13" w:history="1">
        <w:r w:rsidRPr="00F56551">
          <w:rPr>
            <w:rFonts w:ascii="Cambria" w:eastAsia="Times New Roman" w:hAnsi="Cambria" w:cs="Courier New"/>
            <w:color w:val="0000FF"/>
            <w:sz w:val="24"/>
            <w:szCs w:val="24"/>
            <w:u w:val="single"/>
            <w:lang w:eastAsia="en-GB"/>
          </w:rPr>
          <w:t>https://www.edie.net/news/9/IPCC--Half-of-global-population--highly-vulnerable--to-climate-crisis-impacts/</w:t>
        </w:r>
      </w:hyperlink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 xml:space="preserve"> COP President Alok Sharma, COP 27 President Designate </w:t>
      </w:r>
      <w:proofErr w:type="spellStart"/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Sameh</w:t>
      </w:r>
      <w:proofErr w:type="spellEnd"/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 xml:space="preserve"> Shoukry and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UNFCCC Executive Secretary Patricia Espinosa's joint statement on the IPCC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Working Group 2 Report, which assesses the impacts, adaptation and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vulnerabilities related to climate change.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 xml:space="preserve"> Cabinet Office 28th Feb 2022 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 xml:space="preserve"> </w:t>
      </w:r>
      <w:hyperlink r:id="rId14" w:history="1">
        <w:r w:rsidRPr="00F56551">
          <w:rPr>
            <w:rFonts w:ascii="Cambria" w:eastAsia="Times New Roman" w:hAnsi="Cambria" w:cs="Courier New"/>
            <w:color w:val="0000FF"/>
            <w:sz w:val="24"/>
            <w:szCs w:val="24"/>
            <w:u w:val="single"/>
            <w:lang w:eastAsia="en-GB"/>
          </w:rPr>
          <w:t>https://www.gov.uk/government/news/joint-statement-from-uk-egypt-and-unfccc-in-response-to-ipcc-working-group-2-report</w:t>
        </w:r>
      </w:hyperlink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 xml:space="preserve"> The impacts of the climate crisis are proving much worse than predicted,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and governments must act more urgently to adapt to them or face global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disaster, the UK president of the UN climate talks has warned on the eve of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a landmark new scientific assessment of the climate. Alok Sharma, who led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the Cop26 climate summit last year, said: “The changes in the climate we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lastRenderedPageBreak/>
        <w:t>are seeing today are affecting us much sooner and are greater than we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originally thought. The impacts on our daily lives will be increasingly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severe and stark. We will be doing ourselves and our populations a huge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disservice if we fail to prepare now, based on the very clear science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before us.”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 xml:space="preserve"> Guardian 28th Feb 2022 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 xml:space="preserve"> </w:t>
      </w:r>
      <w:hyperlink r:id="rId15" w:history="1">
        <w:r w:rsidRPr="00F56551">
          <w:rPr>
            <w:rFonts w:ascii="Cambria" w:eastAsia="Times New Roman" w:hAnsi="Cambria" w:cs="Courier New"/>
            <w:color w:val="0000FF"/>
            <w:sz w:val="24"/>
            <w:szCs w:val="24"/>
            <w:u w:val="single"/>
            <w:lang w:eastAsia="en-GB"/>
          </w:rPr>
          <w:t>https://www.theguardian.com/environment/2022/feb/28/impact-of-climate-crisis-much-worse-than-predicted-says-alok-sharma</w:t>
        </w:r>
      </w:hyperlink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 xml:space="preserve"> Limiting global warming to 1.5°C would still cause “unavoidable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increases in multiple climate hazards” for the 3.3 to 3.6 billion people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whose living conditions make them vulnerable to those impacts, the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Intergovernmental Panel on Climate Change (IPCC) reports, in an exhaustive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overview of the latest science on climate impacts and adaptation strategies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released today.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 xml:space="preserve"> Energy Mix 28th Feb 2022 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 xml:space="preserve"> </w:t>
      </w:r>
      <w:hyperlink r:id="rId16" w:history="1">
        <w:r w:rsidRPr="00F56551">
          <w:rPr>
            <w:rFonts w:ascii="Cambria" w:eastAsia="Times New Roman" w:hAnsi="Cambria" w:cs="Courier New"/>
            <w:color w:val="0000FF"/>
            <w:sz w:val="24"/>
            <w:szCs w:val="24"/>
            <w:u w:val="single"/>
            <w:lang w:eastAsia="en-GB"/>
          </w:rPr>
          <w:t>https://www.theenergymix.com/2022/02/28/breaking-3-3-billion-people-highly-vulnerable-1-5c-still-brings-unavoidable-hazard-as-brief-window-for-climate-action-rapidly-closes/</w:t>
        </w:r>
      </w:hyperlink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 xml:space="preserve"> The threat that climate change poses to human well-being and the health of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the planet is “unequivocal”, says the latest report from the United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Nations’ Intergovernmental Panel on Climate Change (IPCC). The expansive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review – which forms the second part of the IPCC’s sixth assessment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report (AR6) – warns that any further delay in global action to slow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climate change and adapt to its impacts “will miss a brief and rapidly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closing window of opportunity to secure a liveable and sustainable future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for all”. The report follows the publication of the first part of AR6,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released in August last year, which set out how and why the Earth’s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climate is changing. Over the past two weeks, government delegations have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been meeting during a two-week online approval session to agree on the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high-level “summary for policymakers” section.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 xml:space="preserve"> Carbon Brief 28th Feb 2022 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 xml:space="preserve"> </w:t>
      </w:r>
      <w:hyperlink r:id="rId17" w:history="1">
        <w:r w:rsidRPr="00F56551">
          <w:rPr>
            <w:rFonts w:ascii="Cambria" w:eastAsia="Times New Roman" w:hAnsi="Cambria" w:cs="Courier New"/>
            <w:color w:val="0000FF"/>
            <w:sz w:val="24"/>
            <w:szCs w:val="24"/>
            <w:u w:val="single"/>
            <w:lang w:eastAsia="en-GB"/>
          </w:rPr>
          <w:t>https://www.carbonbrief.org/in-depth-qa-the-ipccs-sixth-assessment-on-how-climate-change-impacts-the-world</w:t>
        </w:r>
      </w:hyperlink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 xml:space="preserve"> A new report released this week by the UN's Intergovernmental Panel on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Climate Change (IPCC) looks at the causes, impacts and solutions to climate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change. The report gives the clearest indication to date of how a warmer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world is affecting all living things on Earth. Here are five things we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learnt from it. 1- Things are way worse than we thought; 2 - Loss and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damage gets scientific backing; 3 - Technology is not a silver bullet; 4 -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Cities offer hope; 5 - The small window is closing fast.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 xml:space="preserve"> BBC 1st March 2022 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 xml:space="preserve"> </w:t>
      </w:r>
      <w:hyperlink r:id="rId18" w:history="1">
        <w:r w:rsidRPr="00F56551">
          <w:rPr>
            <w:rFonts w:ascii="Cambria" w:eastAsia="Times New Roman" w:hAnsi="Cambria" w:cs="Courier New"/>
            <w:color w:val="0000FF"/>
            <w:sz w:val="24"/>
            <w:szCs w:val="24"/>
            <w:u w:val="single"/>
            <w:lang w:eastAsia="en-GB"/>
          </w:rPr>
          <w:t>https://www.bbc.co.uk/news/science-environment-60541816</w:t>
        </w:r>
      </w:hyperlink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 xml:space="preserve"> The world faces a growing ecological and humanitarian crisis, as climate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change drives increases in the frequency and intensity of “unavoidable”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extreme weather events, including drought, floods, bushfires and sea-level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rise, a new UN-backed report has detailed.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 xml:space="preserve"> Renew Economy 28th Feb 2022 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 xml:space="preserve"> </w:t>
      </w:r>
      <w:hyperlink r:id="rId19" w:history="1">
        <w:r w:rsidRPr="00F56551">
          <w:rPr>
            <w:rFonts w:ascii="Cambria" w:eastAsia="Times New Roman" w:hAnsi="Cambria" w:cs="Courier New"/>
            <w:color w:val="0000FF"/>
            <w:sz w:val="24"/>
            <w:szCs w:val="24"/>
            <w:u w:val="single"/>
            <w:lang w:eastAsia="en-GB"/>
          </w:rPr>
          <w:t>https://reneweconomy.com.au/ipcc-warns-world-faces-unavoidable-multiple-climate-hazards-2/</w:t>
        </w:r>
      </w:hyperlink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 xml:space="preserve"> As we lurch from one international crisis to another, most recently from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COVID-19 to rising fuel prices to the invasion of Ukraine, climate change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is pushed down the priority list. But roughly every 6 years thousands of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scientists and experts compile the most up-to-date data on the greatest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threat humanity faces in the 21st century. This week, the IPCC released the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findings from the second working group of its sixth such report. It focuses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on how climate change is already impacting us and our planet, our ability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to adapt to a changing climate and the hazards that lie ahead. The findings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are stark. We need to act urgently. As UN Secretary-General António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 xml:space="preserve">Guterres commented, “Every fraction of a degree </w:t>
      </w:r>
      <w:proofErr w:type="gramStart"/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matters</w:t>
      </w:r>
      <w:proofErr w:type="gramEnd"/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. Every voice can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make a difference. Every second counts”. Developed countries urgently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need to step up support for vulnerable countries to manage the impacts of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>climate change through investment in adaptation and resilience.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 xml:space="preserve"> E3G 1st March 2022 </w:t>
      </w: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</w:p>
    <w:p w:rsidR="00F56551" w:rsidRPr="00F56551" w:rsidRDefault="00F56551" w:rsidP="00F56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en-GB"/>
        </w:rPr>
      </w:pPr>
      <w:r w:rsidRPr="00F56551">
        <w:rPr>
          <w:rFonts w:ascii="Cambria" w:eastAsia="Times New Roman" w:hAnsi="Cambria" w:cs="Courier New"/>
          <w:sz w:val="24"/>
          <w:szCs w:val="24"/>
          <w:lang w:eastAsia="en-GB"/>
        </w:rPr>
        <w:t xml:space="preserve"> </w:t>
      </w:r>
      <w:hyperlink r:id="rId20" w:history="1">
        <w:r w:rsidRPr="00F56551">
          <w:rPr>
            <w:rFonts w:ascii="Cambria" w:eastAsia="Times New Roman" w:hAnsi="Cambria" w:cs="Courier New"/>
            <w:color w:val="0000FF"/>
            <w:sz w:val="24"/>
            <w:szCs w:val="24"/>
            <w:u w:val="single"/>
            <w:lang w:eastAsia="en-GB"/>
          </w:rPr>
          <w:t>https://www.e3g.org/news/the-latest-ipcc-report-is-clear-the-world-can-no-longer-afford-to-ignore-climate-risk/</w:t>
        </w:r>
      </w:hyperlink>
    </w:p>
    <w:p w:rsidR="00F56551" w:rsidRDefault="00F56551">
      <w:pPr>
        <w:rPr>
          <w:rFonts w:ascii="Cambria" w:hAnsi="Cambria"/>
          <w:sz w:val="24"/>
          <w:szCs w:val="24"/>
        </w:rPr>
      </w:pPr>
    </w:p>
    <w:p w:rsidR="00E0605A" w:rsidRPr="00F56551" w:rsidRDefault="00E0605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***************************************************************</w:t>
      </w:r>
    </w:p>
    <w:sectPr w:rsidR="00E0605A" w:rsidRPr="00F56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75"/>
    <w:rsid w:val="00560275"/>
    <w:rsid w:val="00577605"/>
    <w:rsid w:val="00A5720E"/>
    <w:rsid w:val="00E0605A"/>
    <w:rsid w:val="00F5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94BE9"/>
  <w15:chartTrackingRefBased/>
  <w15:docId w15:val="{32C0056F-958F-4E65-8F66-FF346694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6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6551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F5655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pendent.co.uk/climate-change/news/ipcc-biodiversity-food-shortages-extinctions-b2025086.html" TargetMode="External"/><Relationship Id="rId13" Type="http://schemas.openxmlformats.org/officeDocument/2006/relationships/hyperlink" Target="https://www.edie.net/news/9/IPCC--Half-of-global-population--highly-vulnerable--to-climate-crisis-impacts/" TargetMode="External"/><Relationship Id="rId18" Type="http://schemas.openxmlformats.org/officeDocument/2006/relationships/hyperlink" Target="https://www.bbc.co.uk/news/science-environment-6054181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independent.co.uk/climate-change/news/ipcc-un-report-ten-findings-b2024549.html" TargetMode="External"/><Relationship Id="rId12" Type="http://schemas.openxmlformats.org/officeDocument/2006/relationships/hyperlink" Target="https://www.newscientist.com/article/2309795-climate-change-causing-widespread-and-irreversible-impacts-says-ipcc/" TargetMode="External"/><Relationship Id="rId17" Type="http://schemas.openxmlformats.org/officeDocument/2006/relationships/hyperlink" Target="https://www.carbonbrief.org/in-depth-qa-the-ipccs-sixth-assessment-on-how-climate-change-impacts-the-worl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heenergymix.com/2022/02/28/breaking-3-3-billion-people-highly-vulnerable-1-5c-still-brings-unavoidable-hazard-as-brief-window-for-climate-action-rapidly-closes/" TargetMode="External"/><Relationship Id="rId20" Type="http://schemas.openxmlformats.org/officeDocument/2006/relationships/hyperlink" Target="https://www.e3g.org/news/the-latest-ipcc-report-is-clear-the-world-can-no-longer-afford-to-ignore-climate-risk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dependent.co.uk/climate-change/news/ipcc-climate-report-updates-un-b2024751.html" TargetMode="External"/><Relationship Id="rId11" Type="http://schemas.openxmlformats.org/officeDocument/2006/relationships/hyperlink" Target="https://www.businessgreen.com/news/4045629/grave-mounting-threat-ipcc-raises-alarm-climate-impacts-proving-worse-feared" TargetMode="External"/><Relationship Id="rId5" Type="http://schemas.openxmlformats.org/officeDocument/2006/relationships/hyperlink" Target="https://www.theguardian.com/environment/2022/feb/28/ipcc-issues-bleakest-warning-yet-impacts-climate-breakdown" TargetMode="External"/><Relationship Id="rId15" Type="http://schemas.openxmlformats.org/officeDocument/2006/relationships/hyperlink" Target="https://www.theguardian.com/environment/2022/feb/28/impact-of-climate-crisis-much-worse-than-predicted-says-alok-sharma" TargetMode="External"/><Relationship Id="rId10" Type="http://schemas.openxmlformats.org/officeDocument/2006/relationships/hyperlink" Target="https://www.telegraph.co.uk/news/2022/02/28/fifth-rain-coming-britain-stark-un-climate-change-report-warns/" TargetMode="External"/><Relationship Id="rId19" Type="http://schemas.openxmlformats.org/officeDocument/2006/relationships/hyperlink" Target="https://reneweconomy.com.au/ipcc-warns-world-faces-unavoidable-multiple-climate-hazards-2/" TargetMode="External"/><Relationship Id="rId4" Type="http://schemas.openxmlformats.org/officeDocument/2006/relationships/hyperlink" Target="https://www.facebook.com/steve.dawe.35" TargetMode="External"/><Relationship Id="rId9" Type="http://schemas.openxmlformats.org/officeDocument/2006/relationships/hyperlink" Target="https://inews.co.uk/news/climate-change-scientists-warn-food-and-water-supplies-around-the-world-could-collapse-unless-action-is-taken-1487993" TargetMode="External"/><Relationship Id="rId14" Type="http://schemas.openxmlformats.org/officeDocument/2006/relationships/hyperlink" Target="https://www.gov.uk/government/news/joint-statement-from-uk-egypt-and-unfccc-in-response-to-ipcc-working-group-2-repor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3</cp:revision>
  <dcterms:created xsi:type="dcterms:W3CDTF">2022-03-01T11:07:00Z</dcterms:created>
  <dcterms:modified xsi:type="dcterms:W3CDTF">2022-05-17T09:35:00Z</dcterms:modified>
</cp:coreProperties>
</file>